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E681"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152B901F"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4344C4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40207D4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397222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6AA139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618565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EB419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E534AE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C6E37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B6419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2A3AAE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2835557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211C770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C0FBF6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632ECD8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158F783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3C042E2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076B42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8F306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5E49F09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559EBF4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461C96A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51CD582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4DBC43F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4A88F6A2"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036A87C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28E6EE5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3E51BF9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6130E59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2BE4BFD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01A0DA8D"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12ED0A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2AADEC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6D5B72C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684F2A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4028D48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796D4C4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711328F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7174C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23F18E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04E94A3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4D1EED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04C4581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7B7353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24CA3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2132C1E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3345D4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18EB5A9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17FFEC9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50240F2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26560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5638825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50EDF20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36A61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331F513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537AAE1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2474F0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353F65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5C16FE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79311C9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6C23198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1998661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690F3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1CAB3CB"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58601E9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7A81F7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67038A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0DF0067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4C355EC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36818D5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23186AB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AC3EB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493F4C2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C583DD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4A4A1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3D09F38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1D171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1AF04E87" w14:textId="78E3ED10"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6D4D0C" w:rsidRPr="006D4D0C">
        <w:rPr>
          <w:rFonts w:cstheme="minorHAnsi"/>
          <w:sz w:val="28"/>
          <w:szCs w:val="28"/>
        </w:rPr>
        <w:t>https://</w:t>
      </w:r>
      <w:r w:rsidR="00F114AE" w:rsidRPr="00F114AE">
        <w:rPr>
          <w:rFonts w:cstheme="minorHAnsi"/>
          <w:sz w:val="28"/>
          <w:szCs w:val="28"/>
        </w:rPr>
        <w:t>kond-krasnodar</w:t>
      </w:r>
      <w:r w:rsidR="006D4D0C" w:rsidRPr="006D4D0C">
        <w:rPr>
          <w:rFonts w:cstheme="minorHAnsi"/>
          <w:sz w:val="28"/>
          <w:szCs w:val="28"/>
        </w:rPr>
        <w:t>.ru/</w:t>
      </w:r>
    </w:p>
    <w:p w14:paraId="10014FD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86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1262"/>
    <w:rsid w:val="0008295D"/>
    <w:rsid w:val="000F1188"/>
    <w:rsid w:val="00165FB2"/>
    <w:rsid w:val="00182421"/>
    <w:rsid w:val="001D5D5F"/>
    <w:rsid w:val="002A7759"/>
    <w:rsid w:val="00336F11"/>
    <w:rsid w:val="00386B6B"/>
    <w:rsid w:val="003C2F4B"/>
    <w:rsid w:val="00473125"/>
    <w:rsid w:val="00475D72"/>
    <w:rsid w:val="004E4924"/>
    <w:rsid w:val="004E66C9"/>
    <w:rsid w:val="004F2DC1"/>
    <w:rsid w:val="0050072E"/>
    <w:rsid w:val="00506687"/>
    <w:rsid w:val="005B7B67"/>
    <w:rsid w:val="005E300B"/>
    <w:rsid w:val="006430B3"/>
    <w:rsid w:val="00682DB1"/>
    <w:rsid w:val="00697D63"/>
    <w:rsid w:val="006A172B"/>
    <w:rsid w:val="006D4D0C"/>
    <w:rsid w:val="00714CE3"/>
    <w:rsid w:val="00733F3B"/>
    <w:rsid w:val="00790F00"/>
    <w:rsid w:val="00884B40"/>
    <w:rsid w:val="009633D4"/>
    <w:rsid w:val="00A02646"/>
    <w:rsid w:val="00AB7994"/>
    <w:rsid w:val="00B92CA2"/>
    <w:rsid w:val="00BB1966"/>
    <w:rsid w:val="00C434F5"/>
    <w:rsid w:val="00CE2314"/>
    <w:rsid w:val="00CF4AAD"/>
    <w:rsid w:val="00D60EEC"/>
    <w:rsid w:val="00DE5CAB"/>
    <w:rsid w:val="00E03031"/>
    <w:rsid w:val="00E03899"/>
    <w:rsid w:val="00EC0621"/>
    <w:rsid w:val="00F114AE"/>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FFCB"/>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647</cp:lastModifiedBy>
  <cp:revision>44</cp:revision>
  <dcterms:created xsi:type="dcterms:W3CDTF">2020-07-28T09:29:00Z</dcterms:created>
  <dcterms:modified xsi:type="dcterms:W3CDTF">2023-07-31T11:59:00Z</dcterms:modified>
</cp:coreProperties>
</file>